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EA1" w:rsidRDefault="00FE46EF">
      <w:r>
        <w:t xml:space="preserve">Officer </w:t>
      </w:r>
      <w:proofErr w:type="spellStart"/>
      <w:r>
        <w:t>Clenord</w:t>
      </w:r>
      <w:proofErr w:type="spellEnd"/>
      <w:r>
        <w:t xml:space="preserve"> E. Roberts called me this morning re: </w:t>
      </w:r>
      <w:proofErr w:type="spellStart"/>
      <w:r>
        <w:t>Jasvir</w:t>
      </w:r>
      <w:proofErr w:type="spellEnd"/>
      <w:r>
        <w:t xml:space="preserve"> won’t sign papers to get travel document</w:t>
      </w:r>
    </w:p>
    <w:p w:rsidR="00E64062" w:rsidRDefault="00E64062"/>
    <w:p w:rsidR="00E64062" w:rsidRDefault="00E64062">
      <w:r>
        <w:t xml:space="preserve">Says he will try to deport </w:t>
      </w:r>
      <w:proofErr w:type="spellStart"/>
      <w:r>
        <w:t>Jasvir</w:t>
      </w:r>
      <w:proofErr w:type="spellEnd"/>
      <w:r>
        <w:t xml:space="preserve"> – I explained what we were doing</w:t>
      </w:r>
      <w:r w:rsidR="0068516B">
        <w:t xml:space="preserve"> – he said that’s great to inform him, but he won’t withhold deportation</w:t>
      </w:r>
    </w:p>
    <w:p w:rsidR="0068516B" w:rsidRDefault="0068516B"/>
    <w:p w:rsidR="0068516B" w:rsidRDefault="0068516B">
      <w:r>
        <w:t>Explained that he’s almost never seen a CR denial reversed – Said we can file a MTR but that’s unlikely to work.</w:t>
      </w:r>
    </w:p>
    <w:p w:rsidR="0068516B" w:rsidRDefault="0068516B"/>
    <w:p w:rsidR="0068516B" w:rsidRDefault="00B26E77">
      <w:r>
        <w:t xml:space="preserve">318.485.1302  </w:t>
      </w:r>
      <w:bookmarkStart w:id="0" w:name="_GoBack"/>
      <w:bookmarkEnd w:id="0"/>
      <w:r>
        <w:t xml:space="preserve">is his phone number – he texted me his email: </w:t>
      </w:r>
      <w:hyperlink r:id="rId4" w:history="1">
        <w:r w:rsidRPr="000272CE">
          <w:rPr>
            <w:rStyle w:val="Hyperlink"/>
          </w:rPr>
          <w:t>clenord.e.roberts2@ice.dhs.gov</w:t>
        </w:r>
      </w:hyperlink>
    </w:p>
    <w:p w:rsidR="00B26E77" w:rsidRDefault="00B26E77"/>
    <w:p w:rsidR="00B26E77" w:rsidRDefault="00B26E77">
      <w:r>
        <w:t>Need to send him G-28 today</w:t>
      </w:r>
    </w:p>
    <w:p w:rsidR="00B26E77" w:rsidRDefault="00B26E77"/>
    <w:p w:rsidR="00B26E77" w:rsidRDefault="00B26E77">
      <w:r>
        <w:t>21 August 2019</w:t>
      </w:r>
    </w:p>
    <w:sectPr w:rsidR="00B26E77" w:rsidSect="00D7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6EF"/>
    <w:rsid w:val="002D0EA1"/>
    <w:rsid w:val="003219CA"/>
    <w:rsid w:val="0068516B"/>
    <w:rsid w:val="00975326"/>
    <w:rsid w:val="00A07AD1"/>
    <w:rsid w:val="00B26E77"/>
    <w:rsid w:val="00C70DA9"/>
    <w:rsid w:val="00CF462B"/>
    <w:rsid w:val="00D76A0B"/>
    <w:rsid w:val="00E64062"/>
    <w:rsid w:val="00FE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C44114"/>
  <w15:chartTrackingRefBased/>
  <w15:docId w15:val="{20061491-4FAB-504A-A8CD-F2E83A15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6E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26E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lenord.e.roberts2@ice.dh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400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482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2019-08-23T00:05:00Z</dcterms:created>
  <dcterms:modified xsi:type="dcterms:W3CDTF">2019-08-23T00:10:00Z</dcterms:modified>
  <cp:category/>
</cp:coreProperties>
</file>